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Тесты с ответами по основам анатомии и физиологии сельскохозяйственных животных с ответами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1)ОСНОВНЫЕ СОСТАВНЫЕ ЧАСТИ КЛЕТКИ-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ИТОПЛАЗМА И ЯДРО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ИТОХОНДРИИ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РГАНЕЛЛЫ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2)ТКАНЬ ОТОРАЯ ВЫПОЛНЯЕТ ЗАЩИТНУЮ ФУНКЦИЮ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ЕРВНАЯ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ПОРНО-ДВИГАТЕЛЬНАЯ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)Э</w:t>
      </w:r>
      <w:proofErr w:type="gramEnd"/>
      <w:r>
        <w:rPr>
          <w:rFonts w:ascii="Times New Roman" w:hAnsi="Times New Roman" w:cs="Times New Roman"/>
        </w:rPr>
        <w:t>ПИТЕЛИАЛЬНАЯ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3)КАКАЯ ТКАНЬ ВОСПРИНИМАЕТ ИМПУЛЬСЫ ОТ ВНУТРЕННИХ ОРГАНОВ И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ВНЕШНЕЙ СРЕДЫ И ПЕРЕДАЕТ ВОЗНИКШИЕВОЗБУЖДЕНИЯ В </w:t>
      </w:r>
      <w:proofErr w:type="gramStart"/>
      <w:r>
        <w:rPr>
          <w:rFonts w:ascii="Times New Roman" w:hAnsi="Times New Roman" w:cs="Times New Roman"/>
        </w:rPr>
        <w:t>ОРГАНЫ</w:t>
      </w:r>
      <w:proofErr w:type="gramEnd"/>
      <w:r>
        <w:rPr>
          <w:rFonts w:ascii="Times New Roman" w:hAnsi="Times New Roman" w:cs="Times New Roman"/>
        </w:rPr>
        <w:t xml:space="preserve"> ОБЕСПЕЧИВАЮЩИЕ ОТВЕТНУЮ РЕАКЦИЮ ОРГАНИЗМА-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ЕРВНАЯ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)Г</w:t>
      </w:r>
      <w:proofErr w:type="gramEnd"/>
      <w:r>
        <w:rPr>
          <w:rFonts w:ascii="Times New Roman" w:hAnsi="Times New Roman" w:cs="Times New Roman"/>
        </w:rPr>
        <w:t>ЛАДКАЯ МЫШЕЧНАЯ ТКАНЬ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)Х</w:t>
      </w:r>
      <w:proofErr w:type="gramEnd"/>
      <w:r>
        <w:rPr>
          <w:rFonts w:ascii="Times New Roman" w:hAnsi="Times New Roman" w:cs="Times New Roman"/>
        </w:rPr>
        <w:t>РЯЩЕВАЯ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4)В СОСТАВ ОСЕВОГО СКЕЛЕТА ВХОДЯТ-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)Ч</w:t>
      </w:r>
      <w:proofErr w:type="gramEnd"/>
      <w:r>
        <w:rPr>
          <w:rFonts w:ascii="Times New Roman" w:hAnsi="Times New Roman" w:cs="Times New Roman"/>
        </w:rPr>
        <w:t>ЕРЕП И СКЕЛЕТ ТУЛОВИЩА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КЕЛЕТ СПИНЫ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5)В СОСТАВ ПЕРИФИРИЧЕСКОГО СКЕЛЕТА ВХОДЯТ-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ОСТИ ПЕРЕДНИХ И ЗАДНИХ КОНЕЧНОСТЕЙ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)Ч</w:t>
      </w:r>
      <w:proofErr w:type="gramEnd"/>
      <w:r>
        <w:rPr>
          <w:rFonts w:ascii="Times New Roman" w:hAnsi="Times New Roman" w:cs="Times New Roman"/>
        </w:rPr>
        <w:t>ЕРЕП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6)ЦВЕТ КОЖИ ЗАВИСИТ ОТ НАЛИЧИЯ В НЕЙ ПИГМЕНТОВ-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)Г</w:t>
      </w:r>
      <w:proofErr w:type="gramEnd"/>
      <w:r>
        <w:rPr>
          <w:rFonts w:ascii="Times New Roman" w:hAnsi="Times New Roman" w:cs="Times New Roman"/>
        </w:rPr>
        <w:t>ЕМОСИДЕРАНТА И МЕЛАНИНА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ОЖНОЕ САЛО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7)КАКУЮ ФУНКЦИЮ ВЫПОЛНЯЕТ КРОВЬ-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РАНСПОРТНУЮ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АЩИТНУЮ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ИНТЕЗА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8)ОБЩЕЕ КОЛТЧЕСТВО КРОВИ У КРС СОСТАВЛЯЕТ-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А)4,6%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Б)7,7-8%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В)9,8%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9)СКОЛЬКО ВОДЫ СОДЕРЖИТСЯ В КРОВИ-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А)80%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Б)50%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В)90%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10)ЖИДКАЯ ЧАСТЬ КРОВИ-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ЛАЗМА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ИМФА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ИТОПЛАЗМА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11)ЛЕЙКОЦИТЫ-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)Б</w:t>
      </w:r>
      <w:proofErr w:type="gramEnd"/>
      <w:r>
        <w:rPr>
          <w:rFonts w:ascii="Times New Roman" w:hAnsi="Times New Roman" w:cs="Times New Roman"/>
        </w:rPr>
        <w:t>ЕЗЦВЕТНЫЕ СОДЕРЖАЩИЕ ЯДРО КЛЕТКИ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РАСНЫЕ КРОВЯНЫЕ ТЕЛЬЦА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12)НАЗНАЧЕНИЕ МАЛОГО КРУГА КРОВООБРАЩЕНИЯ-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НАБЖЕНИЕ КРОВЬЮ, ОБОГАЩЕННОЙКИСЛОРОДОМ И ПИТАТЕЛЬНЫМИ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ВЕЩЕСТВАМИ, ВСЕХ ОРГАНОВ И ТКАНЕЙ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ДАЛЕНИЕУГЛЕКИСЛОГО ГАЗА ИЗ КРОВИ И НАСЫЩЕНИЕ ЕЕ КИСЛОРОДОМ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13)АЛЬВЕОЛЫ-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РОШЕЧНЫЕ ПУЗЫРЬКИ. ШАРОВИДНОЙ ФОРМЫ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)Ж</w:t>
      </w:r>
      <w:proofErr w:type="gramEnd"/>
      <w:r>
        <w:rPr>
          <w:rFonts w:ascii="Times New Roman" w:hAnsi="Times New Roman" w:cs="Times New Roman"/>
        </w:rPr>
        <w:t>ЕЛЕЗЫ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ОЛЕКУЛЫ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14)ГОРМОНЫ-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)Ж</w:t>
      </w:r>
      <w:proofErr w:type="gramEnd"/>
      <w:r>
        <w:rPr>
          <w:rFonts w:ascii="Times New Roman" w:hAnsi="Times New Roman" w:cs="Times New Roman"/>
        </w:rPr>
        <w:t>ЕЛЕЗЫ ВНУТРЕННЕЙ СЕКРЕЦИИ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ЫШЦЫ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15)ЦЕНТРАЛЬНАЯ НЕРВНАЯ СИСТЕМА СОСТОИТ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–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ПИННОГО И ГОЛОВНОГО МОЗГА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ОЗЖЕЧОК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16)РЕФЛЕКС-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ЕПРОИЗВОЛЬНАЯ ОТВЕТНАЯ РЕАКЦИЯ ОРГАНИЗМА НА РАЗДРАЖЕНИЕ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РОИЗВОЛЬНАЯ ОТВЕТНАЯ РЕАКЦИЯ ОРГАНИЗМА НА РАЗДРАЖЕНИЕ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17)У СЕЛЬСКОХОЗЯИСТВЕННЫХ ЖИВОТНЫХ ХОРОШО РАЗВИТЫ ОРГАНЫ-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РЕНИЯ, СЛУХА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КУСА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БОНЯНИЯ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18)СКОЛЬКО ОБОЛОЧЕК ПОКРЫВАЮТ ГОЛОВНОЙ МОЗГ-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А)5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Б)3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В)9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19)ЧЕМ РЕГУЛИРУЕТСЯ ДЕЯТЕЛЬНОСТЬ МОЛОЧНОЙ ЖЕЛЕЗЫ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ЕРВНОЙ СИСТЕМОЙ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)Ж</w:t>
      </w:r>
      <w:proofErr w:type="gramEnd"/>
      <w:r>
        <w:rPr>
          <w:rFonts w:ascii="Times New Roman" w:hAnsi="Times New Roman" w:cs="Times New Roman"/>
        </w:rPr>
        <w:t>ЕЛЕЗАМИ ВНУТРЕННЕЙ СЕКРЕЦИИ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ЕРВНОИ СИСТЕМОЙ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20)</w:t>
      </w:r>
      <w:proofErr w:type="gramStart"/>
      <w:r>
        <w:rPr>
          <w:rFonts w:ascii="Times New Roman" w:hAnsi="Times New Roman" w:cs="Times New Roman"/>
        </w:rPr>
        <w:t>СПЕРМИИ-ЭТО</w:t>
      </w:r>
      <w:proofErr w:type="gramEnd"/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УЖСКИЕ ПОЛОВЫЕ КЛЕТКИ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)Ж</w:t>
      </w:r>
      <w:proofErr w:type="gramEnd"/>
      <w:r>
        <w:rPr>
          <w:rFonts w:ascii="Times New Roman" w:hAnsi="Times New Roman" w:cs="Times New Roman"/>
        </w:rPr>
        <w:t>ЕНСКИЕ ПОЛОВЫЕ КЛЕТКИ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2-В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8-Б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15-А</w:t>
      </w:r>
    </w:p>
    <w:p w:rsidR="00AA525B" w:rsidRDefault="00AA525B" w:rsidP="00AA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16-А</w:t>
      </w:r>
    </w:p>
    <w:p w:rsidR="00FB383B" w:rsidRDefault="00FB383B"/>
    <w:sectPr w:rsidR="00FB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A525B"/>
    <w:rsid w:val="00AA525B"/>
    <w:rsid w:val="00FB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2016-11-30T01:55:00Z</dcterms:created>
  <dcterms:modified xsi:type="dcterms:W3CDTF">2016-11-30T01:56:00Z</dcterms:modified>
</cp:coreProperties>
</file>